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574"/>
        <w:gridCol w:w="4065"/>
      </w:tblGrid>
      <w:tr w:rsidR="00E62426" w:rsidRPr="007D2E8A" w14:paraId="04F4B79F" w14:textId="77777777" w:rsidTr="00941CBC">
        <w:tc>
          <w:tcPr>
            <w:tcW w:w="5725" w:type="dxa"/>
          </w:tcPr>
          <w:p w14:paraId="04F4B79A" w14:textId="77777777" w:rsidR="00E62426" w:rsidRPr="007D2E8A" w:rsidRDefault="00E62426" w:rsidP="00941CBC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14:paraId="04F4B79B" w14:textId="77777777" w:rsidR="00E62426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прокурором Ульяновской области</w:t>
            </w:r>
          </w:p>
          <w:p w14:paraId="04F4B79C" w14:textId="77777777" w:rsidR="00F93782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14:paraId="04F4B79D" w14:textId="77777777" w:rsidR="00F93782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14:paraId="04F4B79E" w14:textId="77777777"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14:paraId="04F4B7A0" w14:textId="77777777" w:rsidR="00E62426" w:rsidRPr="007D2E8A" w:rsidRDefault="00E62426" w:rsidP="00E62426">
      <w:pPr>
        <w:rPr>
          <w:rFonts w:ascii="PT Astra Serif" w:hAnsi="PT Astra Serif"/>
        </w:rPr>
      </w:pPr>
    </w:p>
    <w:p w14:paraId="04F4B7A1" w14:textId="77777777"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14:paraId="04F4B7A2" w14:textId="77777777"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14:paraId="04F4B7A3" w14:textId="77777777"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14:paraId="04F4B7A4" w14:textId="77777777" w:rsidR="00375F5A" w:rsidRPr="007D2E8A" w:rsidRDefault="00375F5A" w:rsidP="00E62426">
      <w:pPr>
        <w:jc w:val="center"/>
        <w:rPr>
          <w:rFonts w:ascii="PT Astra Serif" w:hAnsi="PT Astra Serif"/>
          <w:b/>
          <w:caps/>
        </w:rPr>
      </w:pPr>
    </w:p>
    <w:p w14:paraId="04F4B7A5" w14:textId="77777777"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14:paraId="04F4B7A6" w14:textId="77777777"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14:paraId="04F4B7A7" w14:textId="77777777" w:rsidR="00E62426" w:rsidRPr="007D2E8A" w:rsidRDefault="00E62426" w:rsidP="00E62426">
      <w:pPr>
        <w:rPr>
          <w:rFonts w:ascii="PT Astra Serif" w:hAnsi="PT Astra Serif"/>
        </w:rPr>
      </w:pPr>
    </w:p>
    <w:p w14:paraId="04F4B7A8" w14:textId="77777777" w:rsidR="00E62426" w:rsidRPr="007D2E8A" w:rsidRDefault="00E62426" w:rsidP="00E62426">
      <w:pPr>
        <w:rPr>
          <w:rFonts w:ascii="PT Astra Serif" w:hAnsi="PT Astra Serif"/>
        </w:rPr>
      </w:pPr>
    </w:p>
    <w:p w14:paraId="04F4B7A9" w14:textId="5314FB80"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786C3B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стать</w:t>
      </w:r>
      <w:r w:rsidR="003011AC"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 w:rsidR="00330039">
        <w:rPr>
          <w:rFonts w:ascii="PT Astra Serif" w:hAnsi="PT Astra Serif"/>
          <w:b/>
        </w:rPr>
        <w:t>31</w:t>
      </w:r>
      <w:r w:rsidRPr="007D2E8A">
        <w:rPr>
          <w:rFonts w:ascii="PT Astra Serif" w:hAnsi="PT Astra Serif"/>
          <w:b/>
        </w:rPr>
        <w:t xml:space="preserve"> Закона Ульяновской области </w:t>
      </w:r>
    </w:p>
    <w:p w14:paraId="04F4B7AA" w14:textId="77777777"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14:paraId="04F4B7AB" w14:textId="77777777"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04F4B7AC" w14:textId="77777777"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04F4B7AD" w14:textId="77777777"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04F4B7AE" w14:textId="0DC0597E" w:rsidR="00E62426" w:rsidRPr="007D2E8A" w:rsidRDefault="00E62426" w:rsidP="00E62426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 w:rsidR="003B6CCF">
        <w:rPr>
          <w:rFonts w:ascii="PT Astra Serif" w:hAnsi="PT Astra Serif"/>
        </w:rPr>
        <w:t xml:space="preserve">часть 1 статьи 31 </w:t>
      </w:r>
      <w:r w:rsidRPr="007D2E8A">
        <w:rPr>
          <w:rFonts w:ascii="PT Astra Serif" w:hAnsi="PT Astra Serif"/>
        </w:rPr>
        <w:t>Закон</w:t>
      </w:r>
      <w:r w:rsidR="003B6CCF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2002 года №</w:t>
      </w:r>
      <w:r w:rsidR="00717D54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045-ЗО «О статусе депутата Законодательного Собрания Ульяновской области» («Народная газета»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09.10.2002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144;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10.01.2003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18.03.2003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05.09.2003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104;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16.09.2003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108;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10.05.2004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49;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03.12.2004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136; «Ульяновская правда»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17.06.2005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61;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08.11.2005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103-104;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01.02.2006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17.05.2006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31.01.2007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11.04.2007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30;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09.06.2007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26.12.2007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111;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28.03.2008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23.04.2008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23.05.2008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42;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26.11.2008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96;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06.03.2009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24.07.2009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60;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05.08.2009</w:t>
      </w:r>
      <w:r w:rsidR="00B3505F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12.05.2010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35-36;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13.10.2010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12-13;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12.10.2011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28.12.2011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06.04.2012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28.12.2012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08.02.2013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07.09.2013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109;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04.10.2013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08.11.2013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11.03.2014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10.07.2014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98;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06.04.2015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06.06.2016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75-76;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06.09.2016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109;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01.11.2016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07.03.2017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28.04.2017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31;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30.11.2017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89;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16.10.2018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01.10.2019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74;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10.07.2020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48;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18.08.2020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lastRenderedPageBreak/>
        <w:t>от</w:t>
      </w:r>
      <w:r w:rsidR="00732796">
        <w:rPr>
          <w:rFonts w:ascii="PT Astra Serif" w:hAnsi="PT Astra Serif"/>
        </w:rPr>
        <w:t> </w:t>
      </w:r>
      <w:r w:rsidR="004E0C2C" w:rsidRPr="007D2E8A">
        <w:rPr>
          <w:rFonts w:ascii="PT Astra Serif" w:hAnsi="PT Astra Serif"/>
        </w:rPr>
        <w:t>06.11.2020 №</w:t>
      </w:r>
      <w:r w:rsidR="00732796">
        <w:rPr>
          <w:rFonts w:ascii="PT Astra Serif" w:hAnsi="PT Astra Serif"/>
        </w:rPr>
        <w:t> </w:t>
      </w:r>
      <w:r w:rsidR="004E0C2C" w:rsidRPr="007D2E8A">
        <w:rPr>
          <w:rFonts w:ascii="PT Astra Serif" w:hAnsi="PT Astra Serif"/>
        </w:rPr>
        <w:t>82</w:t>
      </w:r>
      <w:r w:rsidR="00915047">
        <w:rPr>
          <w:rFonts w:ascii="PT Astra Serif" w:hAnsi="PT Astra Serif"/>
        </w:rPr>
        <w:t xml:space="preserve">; от 26.02.2021 № 13; </w:t>
      </w:r>
      <w:r w:rsidR="003F6D12">
        <w:rPr>
          <w:rFonts w:ascii="PT Astra Serif" w:hAnsi="PT Astra Serif"/>
        </w:rPr>
        <w:t xml:space="preserve">25.06.2021 № 43; </w:t>
      </w:r>
      <w:r w:rsidR="00851C2C">
        <w:rPr>
          <w:rFonts w:ascii="PT Astra Serif" w:hAnsi="PT Astra Serif"/>
        </w:rPr>
        <w:t>30</w:t>
      </w:r>
      <w:r w:rsidR="009848AE">
        <w:rPr>
          <w:rFonts w:ascii="PT Astra Serif" w:hAnsi="PT Astra Serif"/>
        </w:rPr>
        <w:t xml:space="preserve">.11.2021 № </w:t>
      </w:r>
      <w:r w:rsidR="00F20D95">
        <w:rPr>
          <w:rFonts w:ascii="PT Astra Serif" w:hAnsi="PT Astra Serif"/>
        </w:rPr>
        <w:t>87</w:t>
      </w:r>
      <w:r w:rsidRPr="007D2E8A">
        <w:rPr>
          <w:rStyle w:val="pagesindoccountinformation"/>
          <w:rFonts w:ascii="PT Astra Serif" w:hAnsi="PT Astra Serif"/>
          <w:bCs/>
        </w:rPr>
        <w:t>)</w:t>
      </w:r>
      <w:r w:rsidR="00732796">
        <w:rPr>
          <w:rStyle w:val="pagesindoccountinformation"/>
          <w:rFonts w:ascii="PT Astra Serif" w:hAnsi="PT Astra Serif"/>
          <w:bCs/>
        </w:rPr>
        <w:t xml:space="preserve"> </w:t>
      </w:r>
      <w:r w:rsidRPr="007D2E8A">
        <w:rPr>
          <w:rStyle w:val="pagesindoccountinformation"/>
          <w:rFonts w:ascii="PT Astra Serif" w:hAnsi="PT Astra Serif"/>
          <w:bCs/>
        </w:rPr>
        <w:t>следующ</w:t>
      </w:r>
      <w:r w:rsidR="00602777">
        <w:rPr>
          <w:rStyle w:val="pagesindoccountinformation"/>
          <w:rFonts w:ascii="PT Astra Serif" w:hAnsi="PT Astra Serif"/>
          <w:bCs/>
        </w:rPr>
        <w:t>и</w:t>
      </w:r>
      <w:r w:rsidRPr="007D2E8A">
        <w:rPr>
          <w:rStyle w:val="pagesindoccountinformation"/>
          <w:rFonts w:ascii="PT Astra Serif" w:hAnsi="PT Astra Serif"/>
          <w:bCs/>
        </w:rPr>
        <w:t>е изменения:</w:t>
      </w:r>
    </w:p>
    <w:p w14:paraId="04F4B7B0" w14:textId="5E437B16" w:rsidR="00E62426" w:rsidRPr="007D2E8A" w:rsidRDefault="0048291F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E62426" w:rsidRPr="007D2E8A">
        <w:rPr>
          <w:rFonts w:ascii="PT Astra Serif" w:hAnsi="PT Astra Serif"/>
        </w:rPr>
        <w:t xml:space="preserve">) в абзаце </w:t>
      </w:r>
      <w:r w:rsidR="00E964F1">
        <w:rPr>
          <w:rFonts w:ascii="PT Astra Serif" w:hAnsi="PT Astra Serif"/>
        </w:rPr>
        <w:t>втором</w:t>
      </w:r>
      <w:r w:rsidR="00E62426" w:rsidRPr="007D2E8A">
        <w:rPr>
          <w:rFonts w:ascii="PT Astra Serif" w:hAnsi="PT Astra Serif"/>
        </w:rPr>
        <w:t xml:space="preserve"> слово «</w:t>
      </w:r>
      <w:r w:rsidR="00E964F1">
        <w:rPr>
          <w:rFonts w:ascii="PT Astra Serif" w:hAnsi="PT Astra Serif"/>
        </w:rPr>
        <w:t>третьим</w:t>
      </w:r>
      <w:r w:rsidR="00E62426" w:rsidRPr="007D2E8A">
        <w:rPr>
          <w:rFonts w:ascii="PT Astra Serif" w:hAnsi="PT Astra Serif"/>
        </w:rPr>
        <w:t>» заменить слов</w:t>
      </w:r>
      <w:r w:rsidR="00E964F1">
        <w:rPr>
          <w:rFonts w:ascii="PT Astra Serif" w:hAnsi="PT Astra Serif"/>
        </w:rPr>
        <w:t>о</w:t>
      </w:r>
      <w:r w:rsidR="00E62426" w:rsidRPr="007D2E8A">
        <w:rPr>
          <w:rFonts w:ascii="PT Astra Serif" w:hAnsi="PT Astra Serif"/>
        </w:rPr>
        <w:t>м «</w:t>
      </w:r>
      <w:r w:rsidR="00E964F1">
        <w:rPr>
          <w:rFonts w:ascii="PT Astra Serif" w:hAnsi="PT Astra Serif"/>
        </w:rPr>
        <w:t>четвертым</w:t>
      </w:r>
      <w:r w:rsidR="00E62426" w:rsidRPr="007D2E8A">
        <w:rPr>
          <w:rFonts w:ascii="PT Astra Serif" w:hAnsi="PT Astra Serif"/>
        </w:rPr>
        <w:t>»;</w:t>
      </w:r>
    </w:p>
    <w:p w14:paraId="41705055" w14:textId="69BDA010" w:rsidR="006804F8" w:rsidRDefault="00345797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E62426" w:rsidRPr="007D2E8A">
        <w:rPr>
          <w:rFonts w:ascii="PT Astra Serif" w:hAnsi="PT Astra Serif"/>
        </w:rPr>
        <w:t xml:space="preserve">) </w:t>
      </w:r>
      <w:r w:rsidR="001B58D0">
        <w:rPr>
          <w:rFonts w:ascii="PT Astra Serif" w:hAnsi="PT Astra Serif"/>
        </w:rPr>
        <w:t>дополнить новым абзацем третьи</w:t>
      </w:r>
      <w:r w:rsidR="00A57496">
        <w:rPr>
          <w:rFonts w:ascii="PT Astra Serif" w:hAnsi="PT Astra Serif"/>
        </w:rPr>
        <w:t>м</w:t>
      </w:r>
      <w:r w:rsidR="001B58D0">
        <w:rPr>
          <w:rFonts w:ascii="PT Astra Serif" w:hAnsi="PT Astra Serif"/>
        </w:rPr>
        <w:t xml:space="preserve"> следующего содержания:</w:t>
      </w:r>
    </w:p>
    <w:p w14:paraId="04F4B7B1" w14:textId="5B58C3F1" w:rsidR="00E62426" w:rsidRPr="007D2E8A" w:rsidRDefault="008B5CC4" w:rsidP="004902A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4902A5">
        <w:rPr>
          <w:rFonts w:ascii="PT Astra Serif" w:hAnsi="PT Astra Serif"/>
        </w:rPr>
        <w:t>Депутат не вправе иметь помощников</w:t>
      </w:r>
      <w:r w:rsidR="00152849">
        <w:rPr>
          <w:rFonts w:ascii="PT Astra Serif" w:hAnsi="PT Astra Serif"/>
        </w:rPr>
        <w:t>, работающих на основе срочного трудового договора, состоящих с ним в близком родстве или сво</w:t>
      </w:r>
      <w:r w:rsidR="00253C56">
        <w:rPr>
          <w:rFonts w:ascii="PT Astra Serif" w:hAnsi="PT Astra Serif"/>
        </w:rPr>
        <w:t xml:space="preserve">йстве (родители, супруги, дети, братья, сестры, а также братья, сестры, </w:t>
      </w:r>
      <w:r w:rsidR="0092275C">
        <w:rPr>
          <w:rFonts w:ascii="PT Astra Serif" w:hAnsi="PT Astra Serif"/>
        </w:rPr>
        <w:t>родители, дети супругов и супруги детей)</w:t>
      </w:r>
      <w:r w:rsidR="000871AD">
        <w:rPr>
          <w:rFonts w:ascii="PT Astra Serif" w:hAnsi="PT Astra Serif"/>
        </w:rPr>
        <w:t>.</w:t>
      </w:r>
      <w:r w:rsidR="00E62426" w:rsidRPr="007D2E8A">
        <w:rPr>
          <w:rFonts w:ascii="PT Astra Serif" w:hAnsi="PT Astra Serif"/>
        </w:rPr>
        <w:t>»;</w:t>
      </w:r>
    </w:p>
    <w:p w14:paraId="04F4B7B2" w14:textId="37CE1F64" w:rsidR="00E62426" w:rsidRPr="007D2E8A" w:rsidRDefault="00345797" w:rsidP="00CE5AA7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E62426" w:rsidRPr="007D2E8A">
        <w:rPr>
          <w:rFonts w:ascii="PT Astra Serif" w:hAnsi="PT Astra Serif"/>
        </w:rPr>
        <w:t xml:space="preserve">) </w:t>
      </w:r>
      <w:r w:rsidR="0098281F">
        <w:rPr>
          <w:rFonts w:ascii="PT Astra Serif" w:hAnsi="PT Astra Serif"/>
        </w:rPr>
        <w:t>абзацы третий и четвертый считать абзацами чет</w:t>
      </w:r>
      <w:r w:rsidR="00CE5AA7">
        <w:rPr>
          <w:rFonts w:ascii="PT Astra Serif" w:hAnsi="PT Astra Serif"/>
        </w:rPr>
        <w:t>вер</w:t>
      </w:r>
      <w:r w:rsidR="008656D9">
        <w:rPr>
          <w:rFonts w:ascii="PT Astra Serif" w:hAnsi="PT Astra Serif"/>
        </w:rPr>
        <w:t>т</w:t>
      </w:r>
      <w:r w:rsidR="00CE5AA7">
        <w:rPr>
          <w:rFonts w:ascii="PT Astra Serif" w:hAnsi="PT Astra Serif"/>
        </w:rPr>
        <w:t>ым и пятым</w:t>
      </w:r>
      <w:r w:rsidR="008B7173">
        <w:rPr>
          <w:rFonts w:ascii="PT Astra Serif" w:hAnsi="PT Astra Serif"/>
        </w:rPr>
        <w:t xml:space="preserve"> соответственно</w:t>
      </w:r>
      <w:r w:rsidR="007D0F86" w:rsidRPr="007D2E8A">
        <w:rPr>
          <w:rFonts w:ascii="PT Astra Serif" w:hAnsi="PT Astra Serif"/>
        </w:rPr>
        <w:t>.</w:t>
      </w:r>
    </w:p>
    <w:p w14:paraId="04F4B7B3" w14:textId="77777777" w:rsidR="007D0F86" w:rsidRPr="007D2E8A" w:rsidRDefault="007D0F86" w:rsidP="008D482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p w14:paraId="04F4B7B4" w14:textId="77777777" w:rsidR="007D0F86" w:rsidRPr="007D2E8A" w:rsidRDefault="007D0F86" w:rsidP="008D482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7D0F86" w:rsidRPr="007D2E8A" w14:paraId="04F4B7B7" w14:textId="77777777" w:rsidTr="00F9361F">
        <w:tc>
          <w:tcPr>
            <w:tcW w:w="5495" w:type="dxa"/>
          </w:tcPr>
          <w:p w14:paraId="04F4B7B5" w14:textId="1C215419" w:rsidR="007D0F86" w:rsidRPr="007D2E8A" w:rsidRDefault="007D0F86" w:rsidP="00941CBC">
            <w:pPr>
              <w:rPr>
                <w:rFonts w:ascii="PT Astra Serif" w:hAnsi="PT Astra Serif"/>
              </w:rPr>
            </w:pPr>
            <w:r w:rsidRPr="007D2E8A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7D2E8A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14:paraId="04F4B7B6" w14:textId="4F594FFD" w:rsidR="007D0F86" w:rsidRPr="007D2E8A" w:rsidRDefault="00563F7F" w:rsidP="00941CBC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14:paraId="04F4B7B8" w14:textId="77777777" w:rsidR="007D0F86" w:rsidRPr="007D2E8A" w:rsidRDefault="007D0F86" w:rsidP="007D0F86">
      <w:pPr>
        <w:rPr>
          <w:rFonts w:ascii="PT Astra Serif" w:hAnsi="PT Astra Serif"/>
        </w:rPr>
      </w:pPr>
    </w:p>
    <w:p w14:paraId="04F4B7B9" w14:textId="77777777" w:rsidR="007D0F86" w:rsidRPr="007D2E8A" w:rsidRDefault="007D0F86" w:rsidP="007D0F86">
      <w:pPr>
        <w:rPr>
          <w:rFonts w:ascii="PT Astra Serif" w:hAnsi="PT Astra Serif"/>
        </w:rPr>
      </w:pPr>
    </w:p>
    <w:p w14:paraId="04F4B7BA" w14:textId="77777777"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14:paraId="04F4B7BB" w14:textId="6514364F"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025A9B">
        <w:rPr>
          <w:rFonts w:ascii="PT Astra Serif" w:hAnsi="PT Astra Serif"/>
        </w:rPr>
        <w:t>2</w:t>
      </w:r>
      <w:r w:rsidRPr="007D2E8A">
        <w:rPr>
          <w:rFonts w:ascii="PT Astra Serif" w:hAnsi="PT Astra Serif"/>
        </w:rPr>
        <w:t xml:space="preserve"> г.</w:t>
      </w:r>
    </w:p>
    <w:p w14:paraId="04F4B7BC" w14:textId="77777777"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14:paraId="04F4B7CF" w14:textId="77777777" w:rsidR="00E87D41" w:rsidRPr="007D2E8A" w:rsidRDefault="00E87D41" w:rsidP="00874088">
      <w:pPr>
        <w:rPr>
          <w:rFonts w:ascii="PT Astra Serif" w:hAnsi="PT Astra Serif"/>
          <w:b/>
          <w:caps/>
        </w:rPr>
      </w:pPr>
    </w:p>
    <w:sectPr w:rsidR="00E87D41" w:rsidRPr="007D2E8A" w:rsidSect="00874088"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705F" w14:textId="77777777" w:rsidR="000339AA" w:rsidRDefault="000339AA" w:rsidP="00771332">
      <w:r>
        <w:separator/>
      </w:r>
    </w:p>
  </w:endnote>
  <w:endnote w:type="continuationSeparator" w:id="0">
    <w:p w14:paraId="01B69364" w14:textId="77777777" w:rsidR="000339AA" w:rsidRDefault="000339AA" w:rsidP="0077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FA33" w14:textId="77777777" w:rsidR="000339AA" w:rsidRDefault="000339AA" w:rsidP="00771332">
      <w:r>
        <w:separator/>
      </w:r>
    </w:p>
  </w:footnote>
  <w:footnote w:type="continuationSeparator" w:id="0">
    <w:p w14:paraId="5E94E567" w14:textId="77777777" w:rsidR="000339AA" w:rsidRDefault="000339AA" w:rsidP="00771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26"/>
    <w:rsid w:val="00001E5D"/>
    <w:rsid w:val="00025A9B"/>
    <w:rsid w:val="000339AA"/>
    <w:rsid w:val="000711FB"/>
    <w:rsid w:val="000871AD"/>
    <w:rsid w:val="000F6406"/>
    <w:rsid w:val="001331B9"/>
    <w:rsid w:val="00143470"/>
    <w:rsid w:val="00152849"/>
    <w:rsid w:val="001836FC"/>
    <w:rsid w:val="001A2D2D"/>
    <w:rsid w:val="001B58D0"/>
    <w:rsid w:val="00210A7C"/>
    <w:rsid w:val="00223809"/>
    <w:rsid w:val="00253C56"/>
    <w:rsid w:val="0025729E"/>
    <w:rsid w:val="002606C4"/>
    <w:rsid w:val="00293BF8"/>
    <w:rsid w:val="003011AC"/>
    <w:rsid w:val="00330039"/>
    <w:rsid w:val="00341174"/>
    <w:rsid w:val="00345797"/>
    <w:rsid w:val="00367767"/>
    <w:rsid w:val="00375F5A"/>
    <w:rsid w:val="003B6CCF"/>
    <w:rsid w:val="003F6D12"/>
    <w:rsid w:val="0045210D"/>
    <w:rsid w:val="0048291F"/>
    <w:rsid w:val="004902A5"/>
    <w:rsid w:val="004D4DAB"/>
    <w:rsid w:val="004E0C2C"/>
    <w:rsid w:val="004E100E"/>
    <w:rsid w:val="00502126"/>
    <w:rsid w:val="00563F7F"/>
    <w:rsid w:val="005739BA"/>
    <w:rsid w:val="005D2D74"/>
    <w:rsid w:val="00602777"/>
    <w:rsid w:val="006127DF"/>
    <w:rsid w:val="006804F8"/>
    <w:rsid w:val="006852EF"/>
    <w:rsid w:val="0068784F"/>
    <w:rsid w:val="006C00CB"/>
    <w:rsid w:val="006D3D22"/>
    <w:rsid w:val="00717D54"/>
    <w:rsid w:val="00732796"/>
    <w:rsid w:val="00771332"/>
    <w:rsid w:val="00786C3B"/>
    <w:rsid w:val="007D0F86"/>
    <w:rsid w:val="007D2E8A"/>
    <w:rsid w:val="00806DA9"/>
    <w:rsid w:val="00851C2C"/>
    <w:rsid w:val="008656D9"/>
    <w:rsid w:val="00874088"/>
    <w:rsid w:val="008B5CC4"/>
    <w:rsid w:val="008B7173"/>
    <w:rsid w:val="008C7420"/>
    <w:rsid w:val="008D4820"/>
    <w:rsid w:val="00915047"/>
    <w:rsid w:val="009223A3"/>
    <w:rsid w:val="0092275C"/>
    <w:rsid w:val="009367F3"/>
    <w:rsid w:val="00957B80"/>
    <w:rsid w:val="00976D63"/>
    <w:rsid w:val="0098281F"/>
    <w:rsid w:val="009848AE"/>
    <w:rsid w:val="00A01D8D"/>
    <w:rsid w:val="00A5663D"/>
    <w:rsid w:val="00A57496"/>
    <w:rsid w:val="00AD673D"/>
    <w:rsid w:val="00B24D76"/>
    <w:rsid w:val="00B3505F"/>
    <w:rsid w:val="00B64022"/>
    <w:rsid w:val="00B74AFD"/>
    <w:rsid w:val="00C520C9"/>
    <w:rsid w:val="00C57164"/>
    <w:rsid w:val="00C67097"/>
    <w:rsid w:val="00CE5AA7"/>
    <w:rsid w:val="00DF48FC"/>
    <w:rsid w:val="00E551E4"/>
    <w:rsid w:val="00E57421"/>
    <w:rsid w:val="00E62426"/>
    <w:rsid w:val="00E83A6E"/>
    <w:rsid w:val="00E87D41"/>
    <w:rsid w:val="00E964F1"/>
    <w:rsid w:val="00F20D95"/>
    <w:rsid w:val="00F564B0"/>
    <w:rsid w:val="00F56986"/>
    <w:rsid w:val="00F63B7C"/>
    <w:rsid w:val="00F8418D"/>
    <w:rsid w:val="00F9361F"/>
    <w:rsid w:val="00F93782"/>
    <w:rsid w:val="00FE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B79A"/>
  <w15:docId w15:val="{FD9B2FD3-5F39-4913-B231-BD137EBC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37</cp:revision>
  <cp:lastPrinted>2021-08-17T11:12:00Z</cp:lastPrinted>
  <dcterms:created xsi:type="dcterms:W3CDTF">2021-11-24T08:06:00Z</dcterms:created>
  <dcterms:modified xsi:type="dcterms:W3CDTF">2022-01-18T12:38:00Z</dcterms:modified>
</cp:coreProperties>
</file>